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6"/>
        <w:gridCol w:w="830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792954">
            <w:pPr>
              <w:pStyle w:val="a6"/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792954" w:rsidRDefault="00792954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694055</wp:posOffset>
                      </wp:positionV>
                      <wp:extent cx="1000125" cy="39052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954" w:rsidRDefault="00792954" w:rsidP="007929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79295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КОГКУСО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 w:rsidRPr="0079295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«КСРЦН «ВЯТУШКА»</w:t>
                                  </w:r>
                                </w:p>
                                <w:p w:rsidR="00792954" w:rsidRPr="00792954" w:rsidRDefault="00792954" w:rsidP="007929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1.9pt;margin-top:54.65pt;width:78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" filled="f" stroked="f" strokeweight="2pt">
                      <v:textbox>
                        <w:txbxContent>
                          <w:p w:rsidR="00792954" w:rsidRDefault="00792954" w:rsidP="00792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92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КОГКУСО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792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«КСРЦН «ВЯТУШКА»</w:t>
                            </w:r>
                          </w:p>
                          <w:p w:rsidR="00792954" w:rsidRPr="00792954" w:rsidRDefault="00792954" w:rsidP="00792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694055</wp:posOffset>
                      </wp:positionV>
                      <wp:extent cx="971550" cy="314325"/>
                      <wp:effectExtent l="0" t="0" r="19050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211.15pt;margin-top:54.65pt;width:7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" fillcolor="white [3212]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217170</wp:posOffset>
                      </wp:positionV>
                      <wp:extent cx="3924300" cy="123825"/>
                      <wp:effectExtent l="0" t="0" r="0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.85pt;margin-top:17.1pt;width:30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C735B" wp14:editId="46E2400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2874010</wp:posOffset>
                      </wp:positionV>
                      <wp:extent cx="3914775" cy="238125"/>
                      <wp:effectExtent l="0" t="0" r="9525" b="95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226.3pt;width:30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53C04F" wp14:editId="6F05939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293370</wp:posOffset>
                  </wp:positionV>
                  <wp:extent cx="3924300" cy="262763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Кировское областное государствен</w:t>
            </w:r>
            <w:r w:rsidR="003A73EE">
              <w:rPr>
                <w:rFonts w:ascii="Times New Roman" w:hAnsi="Times New Roman" w:cs="Times New Roman"/>
                <w:b/>
                <w:sz w:val="56"/>
                <w:szCs w:val="56"/>
              </w:rPr>
              <w:t>ное казенное учреждение социальног</w:t>
            </w:r>
            <w:bookmarkStart w:id="0" w:name="_GoBack"/>
            <w:bookmarkEnd w:id="0"/>
            <w:r w:rsidR="003A73EE">
              <w:rPr>
                <w:rFonts w:ascii="Times New Roman" w:hAnsi="Times New Roman" w:cs="Times New Roman"/>
                <w:b/>
                <w:sz w:val="56"/>
                <w:szCs w:val="56"/>
              </w:rPr>
              <w:t>о обслуживания «Кировский социально – реабилитационный центр для несовершеннолетних «Вятушка»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610007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г. Киров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Хлыновская, 9-а  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3D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610007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г. Киров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Хлыновская, 9-а  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96464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11EAD" w:rsidRDefault="00F339D5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3-18 лет</w:t>
            </w:r>
          </w:p>
        </w:tc>
      </w:tr>
      <w:tr w:rsidR="003A73EE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11EAD" w:rsidRDefault="003A73EE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0A1D1F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1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339D5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D1F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339D5" w:rsidRDefault="003A73EE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0A1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Плановая мощность обслуживания (количество </w:t>
            </w:r>
            <w:proofErr w:type="gramStart"/>
            <w:r w:rsidRPr="000A1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 w:rsidRPr="000A1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339D5" w:rsidRDefault="00F339D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D1F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gramStart"/>
            <w:r w:rsidR="003A73EE" w:rsidRPr="009A35CE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3A73EE" w:rsidRPr="009A35CE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r w:rsidR="00F339D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3A73EE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Default="00F339D5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  <w:r w:rsidR="003A73E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A73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A73EE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15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для людей </w:t>
            </w:r>
            <w:r w:rsidRPr="00BB15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566733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3A73EE" w:rsidRPr="00BB15DE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126D6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для людей </w:t>
            </w: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339D5" w:rsidRDefault="003A73EE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highlight w:val="yellow"/>
                <w:lang w:eastAsia="ru-RU"/>
              </w:rPr>
            </w:pPr>
            <w:r w:rsidRPr="00F126D6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 доступно.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3A73EE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15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 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566733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3A73EE" w:rsidRPr="00BB15DE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 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3A73EE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15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 w:rsidRPr="00BB15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BB15DE" w:rsidRDefault="00566733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3A73EE" w:rsidRPr="00BB15DE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 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C04A31" w:rsidRDefault="003A73EE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 </w:t>
            </w: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C04A31" w:rsidRDefault="00566733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6D6">
              <w:rPr>
                <w:rFonts w:ascii="Times New Roman" w:hAnsi="Times New Roman" w:cs="Times New Roman"/>
                <w:sz w:val="24"/>
                <w:szCs w:val="24"/>
              </w:rPr>
              <w:t>Условно доступно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566733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Городскими автобусами № 1, 16, 44, 54, 46, 47, 87 до остановки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 w:rsidR="003A73EE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126D6" w:rsidRDefault="003A73EE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126D6" w:rsidRDefault="00F126D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A73EE" w:rsidRPr="00F126D6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126D6" w:rsidRDefault="003A73EE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6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транспорта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F339D5" w:rsidRDefault="0056673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3EE" w:rsidRPr="00F126D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E40AA2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A73EE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A73EE" w:rsidRPr="006A4209" w:rsidRDefault="003A73E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Имеется регулируемый перекресток</w:t>
            </w:r>
          </w:p>
        </w:tc>
      </w:tr>
      <w:tr w:rsidR="00F339D5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339D5" w:rsidRPr="006A4209" w:rsidRDefault="00F339D5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339D5" w:rsidRDefault="00F339D5" w:rsidP="003D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F339D5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339D5" w:rsidRPr="006A4209" w:rsidRDefault="00F339D5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339D5" w:rsidRPr="006A4209" w:rsidRDefault="00BB15DE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06.12</w:t>
            </w:r>
            <w:r w:rsidR="00F339D5" w:rsidRPr="006A42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92" w:rsidRDefault="00B00E92" w:rsidP="00792954">
      <w:pPr>
        <w:spacing w:after="0" w:line="240" w:lineRule="auto"/>
      </w:pPr>
      <w:r>
        <w:separator/>
      </w:r>
    </w:p>
  </w:endnote>
  <w:endnote w:type="continuationSeparator" w:id="0">
    <w:p w:rsidR="00B00E92" w:rsidRDefault="00B00E92" w:rsidP="0079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92" w:rsidRDefault="00B00E92" w:rsidP="00792954">
      <w:pPr>
        <w:spacing w:after="0" w:line="240" w:lineRule="auto"/>
      </w:pPr>
      <w:r>
        <w:separator/>
      </w:r>
    </w:p>
  </w:footnote>
  <w:footnote w:type="continuationSeparator" w:id="0">
    <w:p w:rsidR="00B00E92" w:rsidRDefault="00B00E92" w:rsidP="0079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42968"/>
    <w:rsid w:val="00060150"/>
    <w:rsid w:val="000A1D1F"/>
    <w:rsid w:val="000D4B6A"/>
    <w:rsid w:val="0024032D"/>
    <w:rsid w:val="002F0B8B"/>
    <w:rsid w:val="00384486"/>
    <w:rsid w:val="003919DD"/>
    <w:rsid w:val="003A73EE"/>
    <w:rsid w:val="00460822"/>
    <w:rsid w:val="004C05FD"/>
    <w:rsid w:val="0051374F"/>
    <w:rsid w:val="00566733"/>
    <w:rsid w:val="005938DF"/>
    <w:rsid w:val="00611EAD"/>
    <w:rsid w:val="006A4209"/>
    <w:rsid w:val="00722FDF"/>
    <w:rsid w:val="00744720"/>
    <w:rsid w:val="00746781"/>
    <w:rsid w:val="0078340E"/>
    <w:rsid w:val="00792954"/>
    <w:rsid w:val="00841CE4"/>
    <w:rsid w:val="00986AAC"/>
    <w:rsid w:val="009A35CE"/>
    <w:rsid w:val="009C6421"/>
    <w:rsid w:val="00AF2C28"/>
    <w:rsid w:val="00B00E92"/>
    <w:rsid w:val="00B96464"/>
    <w:rsid w:val="00BB15DE"/>
    <w:rsid w:val="00BE60F4"/>
    <w:rsid w:val="00C04A31"/>
    <w:rsid w:val="00E14650"/>
    <w:rsid w:val="00E40AA2"/>
    <w:rsid w:val="00E64B1A"/>
    <w:rsid w:val="00E84575"/>
    <w:rsid w:val="00EB2783"/>
    <w:rsid w:val="00F126D6"/>
    <w:rsid w:val="00F273BF"/>
    <w:rsid w:val="00F339D5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9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54"/>
  </w:style>
  <w:style w:type="paragraph" w:styleId="a9">
    <w:name w:val="footer"/>
    <w:basedOn w:val="a"/>
    <w:link w:val="aa"/>
    <w:uiPriority w:val="99"/>
    <w:unhideWhenUsed/>
    <w:rsid w:val="0079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9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54"/>
  </w:style>
  <w:style w:type="paragraph" w:styleId="a9">
    <w:name w:val="footer"/>
    <w:basedOn w:val="a"/>
    <w:link w:val="aa"/>
    <w:uiPriority w:val="99"/>
    <w:unhideWhenUsed/>
    <w:rsid w:val="0079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Ирина</cp:lastModifiedBy>
  <cp:revision>3</cp:revision>
  <dcterms:created xsi:type="dcterms:W3CDTF">2021-01-15T11:01:00Z</dcterms:created>
  <dcterms:modified xsi:type="dcterms:W3CDTF">2021-01-15T11:28:00Z</dcterms:modified>
</cp:coreProperties>
</file>